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B9A68" w14:textId="77777777" w:rsidR="00182843" w:rsidRDefault="00182843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77BBA1A" w14:textId="0D7B1C16" w:rsidR="005A2534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  <w:r w:rsidR="00FC2A60" w:rsidRPr="00182843">
        <w:rPr>
          <w:rFonts w:ascii="Calibri" w:eastAsia="Calibri" w:hAnsi="Calibri" w:cs="Calibri"/>
          <w:b/>
          <w:sz w:val="22"/>
          <w:szCs w:val="22"/>
          <w:lang w:eastAsia="en-US"/>
        </w:rPr>
        <w:t>NAKUP</w:t>
      </w:r>
      <w:r w:rsidR="00D036A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CF4DD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ENERGIJSKO UČINKOVITE </w:t>
      </w:r>
      <w:r w:rsidR="005A2534">
        <w:rPr>
          <w:rFonts w:ascii="Calibri" w:eastAsia="Calibri" w:hAnsi="Calibri" w:cs="Calibri"/>
          <w:b/>
          <w:sz w:val="22"/>
          <w:szCs w:val="22"/>
          <w:lang w:eastAsia="en-US"/>
        </w:rPr>
        <w:t>RAČUNALNIŠKE</w:t>
      </w:r>
      <w:r w:rsidR="00ED3F1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IN DRUGE</w:t>
      </w:r>
      <w:r w:rsidR="005A2534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OPREME </w:t>
      </w:r>
    </w:p>
    <w:p w14:paraId="33D07410" w14:textId="77777777" w:rsidR="00182843" w:rsidRDefault="00182843" w:rsidP="008B6B09">
      <w:pPr>
        <w:rPr>
          <w:rFonts w:ascii="Calibri" w:hAnsi="Calibri" w:cs="Calibri"/>
          <w:sz w:val="22"/>
          <w:szCs w:val="22"/>
        </w:rPr>
      </w:pPr>
    </w:p>
    <w:p w14:paraId="3AF513A8" w14:textId="77777777" w:rsidR="00B55589" w:rsidRDefault="00B55589" w:rsidP="008B6B09">
      <w:pPr>
        <w:rPr>
          <w:rFonts w:ascii="Calibri" w:hAnsi="Calibri" w:cs="Calibri"/>
          <w:sz w:val="22"/>
          <w:szCs w:val="22"/>
        </w:rPr>
      </w:pPr>
    </w:p>
    <w:p w14:paraId="188E742F" w14:textId="4DC0CBDD" w:rsidR="005A2534" w:rsidRDefault="008B6B09" w:rsidP="008B6B09">
      <w:pPr>
        <w:rPr>
          <w:rFonts w:ascii="Calibri" w:hAnsi="Calibri" w:cs="Calibri"/>
          <w:i/>
          <w:iCs/>
          <w:sz w:val="22"/>
          <w:szCs w:val="22"/>
        </w:rPr>
      </w:pPr>
      <w:r w:rsidRPr="00182843">
        <w:rPr>
          <w:rFonts w:ascii="Calibri" w:hAnsi="Calibri" w:cs="Calibri"/>
          <w:sz w:val="22"/>
          <w:szCs w:val="22"/>
        </w:rPr>
        <w:t>Ponudbo oddajamo</w:t>
      </w:r>
      <w:r w:rsidR="00CF4DDB">
        <w:rPr>
          <w:rFonts w:ascii="Calibri" w:hAnsi="Calibri" w:cs="Calibri"/>
          <w:sz w:val="22"/>
          <w:szCs w:val="22"/>
        </w:rPr>
        <w:t xml:space="preserve"> za</w:t>
      </w:r>
      <w:r w:rsidR="005A2534">
        <w:rPr>
          <w:rFonts w:ascii="Calibri" w:hAnsi="Calibri" w:cs="Calibri"/>
          <w:sz w:val="22"/>
          <w:szCs w:val="22"/>
        </w:rPr>
        <w:t xml:space="preserve"> </w:t>
      </w:r>
      <w:r w:rsidR="00CF4DDB" w:rsidRPr="00CF4DDB">
        <w:rPr>
          <w:rFonts w:ascii="Calibri" w:hAnsi="Calibri" w:cs="Calibri"/>
          <w:i/>
          <w:iCs/>
          <w:sz w:val="22"/>
          <w:szCs w:val="22"/>
        </w:rPr>
        <w:t>(se označi z X)</w:t>
      </w:r>
      <w:r w:rsidR="00CF4DDB">
        <w:rPr>
          <w:rFonts w:ascii="Calibri" w:hAnsi="Calibri" w:cs="Calibri"/>
          <w:i/>
          <w:iCs/>
          <w:sz w:val="22"/>
          <w:szCs w:val="22"/>
        </w:rPr>
        <w:t>:</w:t>
      </w:r>
    </w:p>
    <w:p w14:paraId="0B479217" w14:textId="77777777" w:rsidR="00B55589" w:rsidRPr="005A2534" w:rsidRDefault="00B55589" w:rsidP="008B6B09">
      <w:pPr>
        <w:rPr>
          <w:rFonts w:ascii="Calibri" w:hAnsi="Calibri" w:cs="Calibri"/>
          <w:i/>
          <w:iCs/>
          <w:sz w:val="22"/>
          <w:szCs w:val="22"/>
        </w:rPr>
      </w:pPr>
    </w:p>
    <w:p w14:paraId="372E46BA" w14:textId="4CC1C17E" w:rsidR="00CF4DDB" w:rsidRPr="00182843" w:rsidRDefault="00CF4DDB" w:rsidP="00CF4DDB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</w:t>
      </w:r>
      <w:r w:rsidRPr="00CF4DDB">
        <w:rPr>
          <w:rFonts w:ascii="Calibri" w:hAnsi="Calibri" w:cs="Calibri"/>
          <w:b/>
          <w:bCs/>
          <w:sz w:val="22"/>
          <w:szCs w:val="22"/>
        </w:rPr>
        <w:t>SKLOP 1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F4DDB">
        <w:rPr>
          <w:rFonts w:ascii="Calibri" w:eastAsia="MS Mincho" w:hAnsi="Calibri" w:cs="Calibri"/>
          <w:b/>
          <w:bCs/>
          <w:color w:val="000000"/>
          <w:sz w:val="22"/>
          <w:lang w:eastAsia="en-US"/>
        </w:rPr>
        <w:t>– Energijsko</w:t>
      </w:r>
      <w:r w:rsidRPr="00CF4DDB">
        <w:rPr>
          <w:rFonts w:ascii="Calibri" w:eastAsia="MS Mincho" w:hAnsi="Calibri" w:cs="Calibri"/>
          <w:b/>
          <w:color w:val="000000"/>
          <w:sz w:val="22"/>
          <w:lang w:eastAsia="en-US"/>
        </w:rPr>
        <w:t xml:space="preserve"> učinkoviti računalniki in delovne postaje</w:t>
      </w:r>
    </w:p>
    <w:p w14:paraId="1C6A66F2" w14:textId="595C80B0" w:rsidR="005A2534" w:rsidRDefault="00CF4DDB" w:rsidP="00CF4DDB">
      <w:pPr>
        <w:rPr>
          <w:rFonts w:ascii="Calibri" w:hAnsi="Calibri" w:cs="Calibri"/>
          <w:i/>
          <w:iCs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</w:t>
      </w:r>
      <w:r w:rsidRPr="00CF4DDB">
        <w:rPr>
          <w:rFonts w:ascii="Calibri" w:hAnsi="Calibri" w:cs="Calibri"/>
          <w:b/>
          <w:bCs/>
          <w:sz w:val="22"/>
          <w:szCs w:val="22"/>
        </w:rPr>
        <w:t>SKLOP 2 – Energijsko učinkoviti monitorji</w:t>
      </w:r>
    </w:p>
    <w:p w14:paraId="1C34A76F" w14:textId="2DBD08C2" w:rsidR="00D40316" w:rsidRDefault="00D40316" w:rsidP="00D40316">
      <w:pPr>
        <w:rPr>
          <w:rFonts w:ascii="Calibri" w:hAnsi="Calibri" w:cs="Calibri"/>
          <w:i/>
          <w:iCs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</w:t>
      </w:r>
      <w:r w:rsidRPr="00CF4DDB">
        <w:rPr>
          <w:rFonts w:ascii="Calibri" w:hAnsi="Calibri" w:cs="Calibri"/>
          <w:b/>
          <w:bCs/>
          <w:sz w:val="22"/>
          <w:szCs w:val="22"/>
        </w:rPr>
        <w:t xml:space="preserve">SKLOP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CF4DDB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Pr="00D40316">
        <w:rPr>
          <w:rFonts w:ascii="Calibri" w:hAnsi="Calibri" w:cs="Calibri"/>
          <w:b/>
          <w:bCs/>
          <w:sz w:val="22"/>
          <w:szCs w:val="22"/>
        </w:rPr>
        <w:t>Videokonferenčna oprema in zasloni</w:t>
      </w:r>
    </w:p>
    <w:p w14:paraId="08BE206D" w14:textId="77777777" w:rsidR="00CF4DDB" w:rsidRDefault="00CF4DDB" w:rsidP="008B6B09">
      <w:pPr>
        <w:rPr>
          <w:rFonts w:ascii="Calibri" w:hAnsi="Calibri" w:cs="Calibri"/>
          <w:i/>
          <w:iCs/>
          <w:sz w:val="22"/>
          <w:szCs w:val="22"/>
        </w:rPr>
      </w:pPr>
    </w:p>
    <w:p w14:paraId="32B85FFB" w14:textId="77777777" w:rsidR="00D40316" w:rsidRDefault="00D40316" w:rsidP="008B6B09">
      <w:pPr>
        <w:rPr>
          <w:rFonts w:ascii="Calibri" w:hAnsi="Calibri" w:cs="Calibri"/>
          <w:i/>
          <w:iCs/>
          <w:sz w:val="22"/>
          <w:szCs w:val="22"/>
        </w:rPr>
      </w:pPr>
    </w:p>
    <w:p w14:paraId="6E15A250" w14:textId="3AA5E139" w:rsidR="008B6B09" w:rsidRPr="005A2534" w:rsidRDefault="008B6B09" w:rsidP="008B6B09">
      <w:pPr>
        <w:rPr>
          <w:rFonts w:ascii="Calibri" w:hAnsi="Calibri" w:cs="Calibri"/>
          <w:i/>
          <w:iCs/>
          <w:sz w:val="22"/>
          <w:szCs w:val="22"/>
        </w:rPr>
      </w:pPr>
      <w:r w:rsidRPr="005A2534">
        <w:rPr>
          <w:rFonts w:ascii="Calibri" w:hAnsi="Calibri" w:cs="Calibri"/>
          <w:i/>
          <w:iCs/>
          <w:sz w:val="22"/>
          <w:szCs w:val="22"/>
        </w:rPr>
        <w:t xml:space="preserve">(se označi z X) </w:t>
      </w:r>
    </w:p>
    <w:p w14:paraId="7FCCFF2D" w14:textId="6A48E289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Samostojno</w:t>
      </w:r>
    </w:p>
    <w:p w14:paraId="4FBC3B59" w14:textId="53B83FDC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Skupno ponudbo</w:t>
      </w:r>
    </w:p>
    <w:p w14:paraId="033DB727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 podizvajalci</w:t>
      </w:r>
    </w:p>
    <w:p w14:paraId="63577A1E" w14:textId="3EE74F1F" w:rsidR="00D3435A" w:rsidRDefault="00D3435A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764FE6DE" w14:textId="77777777" w:rsidR="00B55589" w:rsidRDefault="00B55589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182843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1DA176D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3D6BEF4" w14:textId="67F1C9DD" w:rsidR="00D3435A" w:rsidRPr="00182843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182843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182843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182843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3A13D322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FB3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4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0B8C555C" w:rsidR="00D3435A" w:rsidRPr="00182843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2843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22FEF003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40D28AB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5FCE0E69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44F8170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B305708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535B357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0AB1594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3ABD9D1" w14:textId="77777777" w:rsidR="00B55589" w:rsidRDefault="00B5558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182843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v primeru skupne ponudbe se izpolni ta tabela o skupni izvedbi naročila</w:t>
      </w:r>
    </w:p>
    <w:p w14:paraId="54659DDA" w14:textId="4CA75C11" w:rsidR="00D3435A" w:rsidRPr="00182843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1276"/>
        <w:gridCol w:w="2630"/>
        <w:gridCol w:w="2331"/>
      </w:tblGrid>
      <w:tr w:rsidR="00D3435A" w:rsidRPr="00182843" w14:paraId="5D7AA63A" w14:textId="77777777" w:rsidTr="0018284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182843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182843" w14:paraId="040A26B2" w14:textId="77777777" w:rsidTr="00182843">
        <w:trPr>
          <w:trHeight w:val="24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15FF41FE" w14:textId="77777777" w:rsidR="00B55589" w:rsidRDefault="00B55589" w:rsidP="00B55589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1AA70F36" w:rsidR="00D3435A" w:rsidRPr="00182843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182843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15FC4B9C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182843" w14:paraId="3C77470B" w14:textId="77777777" w:rsidTr="00B55589">
        <w:trPr>
          <w:trHeight w:val="942"/>
        </w:trPr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3DA5BF42" w:rsidR="00B55589" w:rsidRPr="00B55589" w:rsidRDefault="00D3435A" w:rsidP="00B55589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182843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182843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182843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182843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182843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182843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182843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54C3EB08" w:rsidR="00D3435A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182843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182843">
        <w:rPr>
          <w:rFonts w:ascii="Calibri" w:eastAsia="Calibri" w:hAnsi="Calibri" w:cs="Calibri"/>
          <w:sz w:val="22"/>
          <w:szCs w:val="22"/>
          <w:lang w:eastAsia="en-US"/>
        </w:rPr>
        <w:t>oz. subjekte</w:t>
      </w:r>
      <w:r w:rsidR="00FB6521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="00F7235D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katerih zmogljivosti bo pri predmetnem javnem naročilu uporabljal.</w:t>
      </w:r>
    </w:p>
    <w:p w14:paraId="17E8A35A" w14:textId="77777777" w:rsidR="00C939F0" w:rsidRDefault="00C939F0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958809" w14:textId="3C03418F" w:rsidR="00C939F0" w:rsidRDefault="00C939F0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Naša ponudba je </w:t>
      </w:r>
      <w:r w:rsidRPr="00ED3F1E">
        <w:rPr>
          <w:rFonts w:ascii="Calibri" w:eastAsia="Calibri" w:hAnsi="Calibri" w:cs="Calibri"/>
          <w:sz w:val="22"/>
          <w:szCs w:val="22"/>
          <w:lang w:eastAsia="en-US"/>
        </w:rPr>
        <w:t xml:space="preserve">veljavna </w:t>
      </w:r>
      <w:r w:rsidR="00ED3F1E">
        <w:rPr>
          <w:rFonts w:ascii="Calibri" w:eastAsia="Calibri" w:hAnsi="Calibri" w:cs="Calibri"/>
          <w:sz w:val="22"/>
          <w:szCs w:val="22"/>
          <w:lang w:eastAsia="en-US"/>
        </w:rPr>
        <w:t xml:space="preserve">vsaj </w:t>
      </w:r>
      <w:r w:rsidR="00B55589" w:rsidRPr="00ED3F1E">
        <w:rPr>
          <w:rFonts w:ascii="Calibri" w:eastAsia="Calibri" w:hAnsi="Calibri" w:cs="Calibri"/>
          <w:sz w:val="22"/>
          <w:szCs w:val="22"/>
          <w:lang w:eastAsia="en-US"/>
        </w:rPr>
        <w:t>45</w:t>
      </w:r>
      <w:r w:rsidRPr="00ED3F1E">
        <w:rPr>
          <w:rFonts w:ascii="Calibri" w:eastAsia="Calibri" w:hAnsi="Calibri" w:cs="Calibri"/>
          <w:sz w:val="22"/>
          <w:szCs w:val="22"/>
          <w:lang w:eastAsia="en-US"/>
        </w:rPr>
        <w:t xml:space="preserve"> dni šteto od roka za oddajo ponudbe</w:t>
      </w:r>
      <w:r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A6A0295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2E47B2" w:rsidRPr="00182843" w14:paraId="17051C9C" w14:textId="77777777" w:rsidTr="00C8055A">
        <w:trPr>
          <w:trHeight w:val="551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8BCD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6C40D1" w14:textId="53F93CCF" w:rsidR="002E47B2" w:rsidRPr="00182843" w:rsidRDefault="00193A25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Datum</w:t>
            </w:r>
            <w:r w:rsidR="002E47B2"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69D0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8B533C" w14:textId="53FEDF8F" w:rsidR="002E47B2" w:rsidRPr="00182843" w:rsidRDefault="00B06F24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Ponudnik:</w:t>
            </w:r>
          </w:p>
        </w:tc>
      </w:tr>
      <w:tr w:rsidR="002E47B2" w:rsidRPr="00182843" w14:paraId="794F93F1" w14:textId="77777777" w:rsidTr="00C8055A">
        <w:trPr>
          <w:trHeight w:val="568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5128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61461F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DDE4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_____________________________</w:t>
            </w:r>
          </w:p>
          <w:p w14:paraId="6D8DF07B" w14:textId="7F928EEA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623C506" w14:textId="77777777" w:rsidR="00D3435A" w:rsidRPr="00182843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D3435A" w:rsidRPr="00182843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4"/>
      <w:gridCol w:w="5346"/>
      <w:gridCol w:w="3017"/>
    </w:tblGrid>
    <w:tr w:rsidR="00496C6A" w:rsidRPr="00DB7B6F" w14:paraId="2227A928" w14:textId="77777777" w:rsidTr="000A203F">
      <w:trPr>
        <w:cantSplit/>
        <w:trHeight w:val="397"/>
      </w:trPr>
      <w:tc>
        <w:tcPr>
          <w:tcW w:w="723" w:type="pct"/>
          <w:vMerge w:val="restart"/>
          <w:shd w:val="clear" w:color="auto" w:fill="auto"/>
          <w:vAlign w:val="center"/>
        </w:tcPr>
        <w:p w14:paraId="2227A924" w14:textId="6D8E70E1" w:rsidR="00496C6A" w:rsidRPr="00DB7B6F" w:rsidRDefault="00FC2A60" w:rsidP="00132E64">
          <w:pPr>
            <w:jc w:val="center"/>
            <w:rPr>
              <w:b/>
            </w:rPr>
          </w:pPr>
          <w:r w:rsidRPr="00FC2A60">
            <w:rPr>
              <w:b/>
              <w:noProof/>
            </w:rPr>
            <w:drawing>
              <wp:inline distT="0" distB="0" distL="0" distR="0" wp14:anchorId="603BD025" wp14:editId="5BB51FFC">
                <wp:extent cx="794056" cy="485775"/>
                <wp:effectExtent l="0" t="0" r="6350" b="0"/>
                <wp:docPr id="2" name="Slika 2" descr="C:\Users\Darja.Pompe\Desktop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Desktop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6914" cy="4936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4" w:type="pct"/>
          <w:shd w:val="clear" w:color="auto" w:fill="auto"/>
          <w:vAlign w:val="center"/>
        </w:tcPr>
        <w:p w14:paraId="2227A925" w14:textId="3DB464E1" w:rsidR="00496C6A" w:rsidRPr="00182843" w:rsidRDefault="00A663EB" w:rsidP="00C80875">
          <w:pPr>
            <w:pStyle w:val="72QTip"/>
            <w:rPr>
              <w:rFonts w:ascii="Calibri" w:hAnsi="Calibri" w:cs="Calibri"/>
              <w:sz w:val="22"/>
            </w:rPr>
          </w:pPr>
          <w:r w:rsidRPr="00182843">
            <w:rPr>
              <w:rFonts w:ascii="Calibri" w:hAnsi="Calibri" w:cs="Calibri"/>
              <w:sz w:val="22"/>
            </w:rPr>
            <w:t>ZJn</w:t>
          </w:r>
          <w:r w:rsidR="00C80875" w:rsidRPr="00182843">
            <w:rPr>
              <w:rFonts w:ascii="Calibri" w:hAnsi="Calibri" w:cs="Calibri"/>
              <w:sz w:val="22"/>
            </w:rPr>
            <w:t>-3</w:t>
          </w:r>
        </w:p>
      </w:tc>
      <w:tc>
        <w:tcPr>
          <w:tcW w:w="1542" w:type="pct"/>
          <w:shd w:val="clear" w:color="auto" w:fill="auto"/>
          <w:vAlign w:val="center"/>
        </w:tcPr>
        <w:p w14:paraId="2227A926" w14:textId="08B6A5A5" w:rsidR="00496C6A" w:rsidRPr="00970EF7" w:rsidRDefault="00C05036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 </w:t>
          </w:r>
          <w:r w:rsidR="00970EF7" w:rsidRPr="00970EF7">
            <w:rPr>
              <w:rFonts w:ascii="Calibri" w:hAnsi="Calibri" w:cs="Calibri"/>
              <w:sz w:val="22"/>
              <w:szCs w:val="22"/>
            </w:rPr>
            <w:t>Oznaka javnega naročila</w:t>
          </w:r>
        </w:p>
        <w:p w14:paraId="2227A927" w14:textId="4F8E1335" w:rsidR="00496C6A" w:rsidRPr="00182843" w:rsidRDefault="00496C6A" w:rsidP="00940267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2D" w14:textId="77777777" w:rsidTr="000A203F">
      <w:trPr>
        <w:cantSplit/>
        <w:trHeight w:val="397"/>
      </w:trPr>
      <w:tc>
        <w:tcPr>
          <w:tcW w:w="723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34" w:type="pct"/>
          <w:vMerge w:val="restart"/>
          <w:vAlign w:val="center"/>
        </w:tcPr>
        <w:p w14:paraId="2227A92A" w14:textId="0F865A2D" w:rsidR="00496C6A" w:rsidRPr="00182843" w:rsidRDefault="008603EA" w:rsidP="002A7828">
          <w:pPr>
            <w:pStyle w:val="81QNaslov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  <w:sz w:val="22"/>
              <w:szCs w:val="22"/>
            </w:rPr>
            <w:t>PO</w:t>
          </w:r>
          <w:r w:rsidR="00361BF6" w:rsidRPr="00182843">
            <w:rPr>
              <w:rFonts w:ascii="Calibri" w:hAnsi="Calibri" w:cs="Calibri"/>
              <w:sz w:val="22"/>
              <w:szCs w:val="22"/>
            </w:rPr>
            <w:t xml:space="preserve">DATKI O </w:t>
          </w:r>
          <w:r w:rsidR="002A7828" w:rsidRPr="00182843">
            <w:rPr>
              <w:rFonts w:ascii="Calibri" w:hAnsi="Calibri" w:cs="Calibri"/>
              <w:sz w:val="22"/>
              <w:szCs w:val="22"/>
            </w:rPr>
            <w:t>PONUDNIKU</w:t>
          </w:r>
        </w:p>
      </w:tc>
      <w:tc>
        <w:tcPr>
          <w:tcW w:w="1542" w:type="pct"/>
          <w:vAlign w:val="center"/>
        </w:tcPr>
        <w:p w14:paraId="2227A92B" w14:textId="72D7373A" w:rsidR="00496C6A" w:rsidRPr="00970EF7" w:rsidRDefault="00496C6A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 </w:t>
          </w:r>
        </w:p>
        <w:p w14:paraId="2227A92C" w14:textId="7F5A866E" w:rsidR="00496C6A" w:rsidRPr="00182843" w:rsidRDefault="00970EF7" w:rsidP="008535AA">
          <w:pPr>
            <w:pStyle w:val="84QPolja"/>
            <w:ind w:right="101"/>
            <w:rPr>
              <w:rFonts w:ascii="Calibri" w:hAnsi="Calibri" w:cs="Calibri"/>
            </w:rPr>
          </w:pPr>
          <w:r w:rsidRPr="00970EF7">
            <w:rPr>
              <w:rFonts w:ascii="Calibri" w:hAnsi="Calibri" w:cs="Calibri"/>
              <w:sz w:val="22"/>
              <w:szCs w:val="22"/>
            </w:rPr>
            <w:t>JN-B-00</w:t>
          </w:r>
          <w:r w:rsidR="00CF4DDB">
            <w:rPr>
              <w:rFonts w:ascii="Calibri" w:hAnsi="Calibri" w:cs="Calibri"/>
              <w:sz w:val="22"/>
              <w:szCs w:val="22"/>
            </w:rPr>
            <w:t>4</w:t>
          </w:r>
          <w:r w:rsidRPr="00970EF7">
            <w:rPr>
              <w:rFonts w:ascii="Calibri" w:hAnsi="Calibri" w:cs="Calibri"/>
              <w:sz w:val="22"/>
              <w:szCs w:val="22"/>
            </w:rPr>
            <w:t>/202</w:t>
          </w:r>
          <w:r w:rsidR="00CF195E">
            <w:rPr>
              <w:rFonts w:ascii="Calibri" w:hAnsi="Calibri" w:cs="Calibri"/>
              <w:sz w:val="22"/>
              <w:szCs w:val="22"/>
            </w:rPr>
            <w:t>6</w:t>
          </w:r>
        </w:p>
      </w:tc>
    </w:tr>
    <w:tr w:rsidR="000A203F" w:rsidRPr="00DB7B6F" w14:paraId="2227A934" w14:textId="77777777" w:rsidTr="000A203F">
      <w:trPr>
        <w:cantSplit/>
        <w:trHeight w:val="316"/>
      </w:trPr>
      <w:tc>
        <w:tcPr>
          <w:tcW w:w="723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0A203F" w:rsidRPr="00AB3716" w:rsidRDefault="000A203F" w:rsidP="00132E64">
          <w:pPr>
            <w:pStyle w:val="82QOddelek"/>
            <w:rPr>
              <w:szCs w:val="20"/>
            </w:rPr>
          </w:pPr>
        </w:p>
      </w:tc>
      <w:tc>
        <w:tcPr>
          <w:tcW w:w="2734" w:type="pct"/>
          <w:vMerge/>
          <w:tcBorders>
            <w:bottom w:val="single" w:sz="4" w:space="0" w:color="auto"/>
          </w:tcBorders>
        </w:tcPr>
        <w:p w14:paraId="2227A92F" w14:textId="77777777" w:rsidR="000A203F" w:rsidRPr="00DB7B6F" w:rsidRDefault="000A203F" w:rsidP="00132E64">
          <w:pPr>
            <w:rPr>
              <w:b/>
            </w:rPr>
          </w:pPr>
        </w:p>
      </w:tc>
      <w:tc>
        <w:tcPr>
          <w:tcW w:w="1543" w:type="pct"/>
          <w:tcBorders>
            <w:bottom w:val="single" w:sz="4" w:space="0" w:color="auto"/>
          </w:tcBorders>
          <w:vAlign w:val="center"/>
        </w:tcPr>
        <w:p w14:paraId="2227A932" w14:textId="77777777" w:rsidR="000A203F" w:rsidRPr="00970EF7" w:rsidRDefault="000A203F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</w:t>
          </w:r>
          <w:r w:rsidRPr="00970EF7">
            <w:rPr>
              <w:rFonts w:ascii="Calibri" w:hAnsi="Calibri" w:cs="Calibri"/>
              <w:sz w:val="22"/>
              <w:szCs w:val="22"/>
            </w:rPr>
            <w:t>Stran:</w:t>
          </w:r>
        </w:p>
        <w:p w14:paraId="2227A933" w14:textId="082A2979" w:rsidR="000A203F" w:rsidRPr="00182843" w:rsidRDefault="000A203F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182843">
            <w:rPr>
              <w:rFonts w:ascii="Calibri" w:hAnsi="Calibri" w:cs="Calibri"/>
            </w:rPr>
            <w:fldChar w:fldCharType="begin"/>
          </w:r>
          <w:r w:rsidRPr="00182843">
            <w:rPr>
              <w:rFonts w:ascii="Calibri" w:hAnsi="Calibri" w:cs="Calibri"/>
            </w:rPr>
            <w:instrText xml:space="preserve"> PAGE </w:instrText>
          </w:r>
          <w:r w:rsidRPr="00182843">
            <w:rPr>
              <w:rFonts w:ascii="Calibri" w:hAnsi="Calibri" w:cs="Calibri"/>
            </w:rPr>
            <w:fldChar w:fldCharType="separate"/>
          </w:r>
          <w:r w:rsidRPr="00182843">
            <w:rPr>
              <w:rFonts w:ascii="Calibri" w:hAnsi="Calibri" w:cs="Calibri"/>
              <w:noProof/>
            </w:rPr>
            <w:t>2</w:t>
          </w:r>
          <w:r w:rsidRPr="00182843">
            <w:rPr>
              <w:rFonts w:ascii="Calibri" w:hAnsi="Calibri" w:cs="Calibri"/>
              <w:noProof/>
            </w:rPr>
            <w:fldChar w:fldCharType="end"/>
          </w:r>
          <w:r w:rsidRPr="00182843">
            <w:rPr>
              <w:rFonts w:ascii="Calibri" w:hAnsi="Calibri" w:cs="Calibri"/>
            </w:rPr>
            <w:t>/</w:t>
          </w:r>
          <w:r w:rsidRPr="00182843">
            <w:rPr>
              <w:rFonts w:ascii="Calibri" w:hAnsi="Calibri" w:cs="Calibri"/>
              <w:noProof/>
            </w:rPr>
            <w:fldChar w:fldCharType="begin"/>
          </w:r>
          <w:r w:rsidRPr="00182843">
            <w:rPr>
              <w:rFonts w:ascii="Calibri" w:hAnsi="Calibri" w:cs="Calibri"/>
              <w:noProof/>
            </w:rPr>
            <w:instrText xml:space="preserve"> NUMPAGES  </w:instrText>
          </w:r>
          <w:r w:rsidRPr="00182843">
            <w:rPr>
              <w:rFonts w:ascii="Calibri" w:hAnsi="Calibri" w:cs="Calibri"/>
              <w:noProof/>
            </w:rPr>
            <w:fldChar w:fldCharType="separate"/>
          </w:r>
          <w:r w:rsidRPr="00182843">
            <w:rPr>
              <w:rFonts w:ascii="Calibri" w:hAnsi="Calibri" w:cs="Calibri"/>
              <w:noProof/>
            </w:rPr>
            <w:t>2</w:t>
          </w:r>
          <w:r w:rsidRPr="00182843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9472161">
    <w:abstractNumId w:val="8"/>
  </w:num>
  <w:num w:numId="2" w16cid:durableId="1622347000">
    <w:abstractNumId w:val="6"/>
  </w:num>
  <w:num w:numId="3" w16cid:durableId="595095158">
    <w:abstractNumId w:val="22"/>
  </w:num>
  <w:num w:numId="4" w16cid:durableId="657148839">
    <w:abstractNumId w:val="4"/>
  </w:num>
  <w:num w:numId="5" w16cid:durableId="1201091079">
    <w:abstractNumId w:val="12"/>
  </w:num>
  <w:num w:numId="6" w16cid:durableId="270741168">
    <w:abstractNumId w:val="19"/>
  </w:num>
  <w:num w:numId="7" w16cid:durableId="1330016565">
    <w:abstractNumId w:val="18"/>
  </w:num>
  <w:num w:numId="8" w16cid:durableId="1005135564">
    <w:abstractNumId w:val="1"/>
  </w:num>
  <w:num w:numId="9" w16cid:durableId="1113211926">
    <w:abstractNumId w:val="16"/>
  </w:num>
  <w:num w:numId="10" w16cid:durableId="1592273817">
    <w:abstractNumId w:val="10"/>
  </w:num>
  <w:num w:numId="11" w16cid:durableId="1139036060">
    <w:abstractNumId w:val="15"/>
  </w:num>
  <w:num w:numId="12" w16cid:durableId="271478077">
    <w:abstractNumId w:val="9"/>
  </w:num>
  <w:num w:numId="13" w16cid:durableId="1664817079">
    <w:abstractNumId w:val="5"/>
  </w:num>
  <w:num w:numId="14" w16cid:durableId="2138180899">
    <w:abstractNumId w:val="2"/>
  </w:num>
  <w:num w:numId="15" w16cid:durableId="1380855641">
    <w:abstractNumId w:val="7"/>
  </w:num>
  <w:num w:numId="16" w16cid:durableId="441612156">
    <w:abstractNumId w:val="20"/>
  </w:num>
  <w:num w:numId="17" w16cid:durableId="1203320438">
    <w:abstractNumId w:val="24"/>
  </w:num>
  <w:num w:numId="18" w16cid:durableId="1784224460">
    <w:abstractNumId w:val="3"/>
  </w:num>
  <w:num w:numId="19" w16cid:durableId="549615727">
    <w:abstractNumId w:val="17"/>
  </w:num>
  <w:num w:numId="20" w16cid:durableId="817841165">
    <w:abstractNumId w:val="23"/>
  </w:num>
  <w:num w:numId="21" w16cid:durableId="1666398019">
    <w:abstractNumId w:val="14"/>
  </w:num>
  <w:num w:numId="22" w16cid:durableId="9959155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0792517">
    <w:abstractNumId w:val="25"/>
  </w:num>
  <w:num w:numId="24" w16cid:durableId="1012415453">
    <w:abstractNumId w:val="0"/>
  </w:num>
  <w:num w:numId="25" w16cid:durableId="1445342235">
    <w:abstractNumId w:val="11"/>
  </w:num>
  <w:num w:numId="26" w16cid:durableId="262342731">
    <w:abstractNumId w:val="13"/>
  </w:num>
  <w:num w:numId="27" w16cid:durableId="1513640766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SortMethod w:val="0000"/>
  <w:defaultTabStop w:val="708"/>
  <w:hyphenationZone w:val="425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1048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A203F"/>
    <w:rsid w:val="000B0CF1"/>
    <w:rsid w:val="000B3268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2533"/>
    <w:rsid w:val="000E3D33"/>
    <w:rsid w:val="000E5167"/>
    <w:rsid w:val="000F78F8"/>
    <w:rsid w:val="0010367E"/>
    <w:rsid w:val="0010541F"/>
    <w:rsid w:val="001058C0"/>
    <w:rsid w:val="00132E64"/>
    <w:rsid w:val="0013401F"/>
    <w:rsid w:val="001460E1"/>
    <w:rsid w:val="00146BCF"/>
    <w:rsid w:val="00151365"/>
    <w:rsid w:val="00153AF4"/>
    <w:rsid w:val="00160029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2843"/>
    <w:rsid w:val="00184345"/>
    <w:rsid w:val="00185AC4"/>
    <w:rsid w:val="001927B0"/>
    <w:rsid w:val="00193A25"/>
    <w:rsid w:val="001971F4"/>
    <w:rsid w:val="001A0736"/>
    <w:rsid w:val="001B3518"/>
    <w:rsid w:val="001C2D21"/>
    <w:rsid w:val="001C72CB"/>
    <w:rsid w:val="001D3502"/>
    <w:rsid w:val="001D61C3"/>
    <w:rsid w:val="001E739B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4727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257D"/>
    <w:rsid w:val="002D69BE"/>
    <w:rsid w:val="002E0061"/>
    <w:rsid w:val="002E0A87"/>
    <w:rsid w:val="002E1B30"/>
    <w:rsid w:val="002E1F5C"/>
    <w:rsid w:val="002E47B2"/>
    <w:rsid w:val="002E4803"/>
    <w:rsid w:val="00304038"/>
    <w:rsid w:val="0030464B"/>
    <w:rsid w:val="00304F19"/>
    <w:rsid w:val="003112D1"/>
    <w:rsid w:val="0032469E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0D57"/>
    <w:rsid w:val="00361BF6"/>
    <w:rsid w:val="0036383D"/>
    <w:rsid w:val="00365297"/>
    <w:rsid w:val="00374DA4"/>
    <w:rsid w:val="00380A97"/>
    <w:rsid w:val="003826E2"/>
    <w:rsid w:val="00385709"/>
    <w:rsid w:val="003868BB"/>
    <w:rsid w:val="0038722D"/>
    <w:rsid w:val="003958E0"/>
    <w:rsid w:val="003A1242"/>
    <w:rsid w:val="003A3270"/>
    <w:rsid w:val="003A4D01"/>
    <w:rsid w:val="003A6B70"/>
    <w:rsid w:val="003B3868"/>
    <w:rsid w:val="003B512C"/>
    <w:rsid w:val="003B5ADF"/>
    <w:rsid w:val="003B7E82"/>
    <w:rsid w:val="003C2987"/>
    <w:rsid w:val="003C2A37"/>
    <w:rsid w:val="003D04E6"/>
    <w:rsid w:val="003E216F"/>
    <w:rsid w:val="00405FA0"/>
    <w:rsid w:val="00406D88"/>
    <w:rsid w:val="00414332"/>
    <w:rsid w:val="00417A83"/>
    <w:rsid w:val="004321D8"/>
    <w:rsid w:val="00433959"/>
    <w:rsid w:val="00435800"/>
    <w:rsid w:val="004425BF"/>
    <w:rsid w:val="004474FC"/>
    <w:rsid w:val="00460F5D"/>
    <w:rsid w:val="00462C00"/>
    <w:rsid w:val="00463E28"/>
    <w:rsid w:val="0047151D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D5817"/>
    <w:rsid w:val="004E076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37EB4"/>
    <w:rsid w:val="00544582"/>
    <w:rsid w:val="00547571"/>
    <w:rsid w:val="005579F8"/>
    <w:rsid w:val="005610F0"/>
    <w:rsid w:val="00562B55"/>
    <w:rsid w:val="00563B83"/>
    <w:rsid w:val="005703B8"/>
    <w:rsid w:val="00585E82"/>
    <w:rsid w:val="0058652B"/>
    <w:rsid w:val="0059152F"/>
    <w:rsid w:val="005A2534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06AAA"/>
    <w:rsid w:val="00611931"/>
    <w:rsid w:val="006135FB"/>
    <w:rsid w:val="00613C37"/>
    <w:rsid w:val="0062511F"/>
    <w:rsid w:val="006259FC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77DE4"/>
    <w:rsid w:val="0068067A"/>
    <w:rsid w:val="00684FEB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26D1"/>
    <w:rsid w:val="00713C21"/>
    <w:rsid w:val="00715407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02EA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24A3"/>
    <w:rsid w:val="00902A86"/>
    <w:rsid w:val="00904D74"/>
    <w:rsid w:val="009050CD"/>
    <w:rsid w:val="0090670C"/>
    <w:rsid w:val="00911801"/>
    <w:rsid w:val="00911BD6"/>
    <w:rsid w:val="009141EF"/>
    <w:rsid w:val="00932E43"/>
    <w:rsid w:val="00936144"/>
    <w:rsid w:val="009376A4"/>
    <w:rsid w:val="00937CAD"/>
    <w:rsid w:val="00940267"/>
    <w:rsid w:val="00941A89"/>
    <w:rsid w:val="009514B8"/>
    <w:rsid w:val="00952589"/>
    <w:rsid w:val="00953E36"/>
    <w:rsid w:val="0095544F"/>
    <w:rsid w:val="00962692"/>
    <w:rsid w:val="00970EF7"/>
    <w:rsid w:val="00973EA0"/>
    <w:rsid w:val="009829CB"/>
    <w:rsid w:val="00983BE8"/>
    <w:rsid w:val="00984E07"/>
    <w:rsid w:val="009854C3"/>
    <w:rsid w:val="00993F64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5158"/>
    <w:rsid w:val="00A663EB"/>
    <w:rsid w:val="00A70A72"/>
    <w:rsid w:val="00A755F9"/>
    <w:rsid w:val="00A76DC4"/>
    <w:rsid w:val="00A875EB"/>
    <w:rsid w:val="00A91D54"/>
    <w:rsid w:val="00A9303D"/>
    <w:rsid w:val="00A9328E"/>
    <w:rsid w:val="00A94145"/>
    <w:rsid w:val="00A95818"/>
    <w:rsid w:val="00AA1E80"/>
    <w:rsid w:val="00AA6FB3"/>
    <w:rsid w:val="00AB3716"/>
    <w:rsid w:val="00AC321C"/>
    <w:rsid w:val="00AD4D51"/>
    <w:rsid w:val="00AD5F98"/>
    <w:rsid w:val="00AE0154"/>
    <w:rsid w:val="00AE246E"/>
    <w:rsid w:val="00AE60D0"/>
    <w:rsid w:val="00AE6319"/>
    <w:rsid w:val="00AE6EF1"/>
    <w:rsid w:val="00AF1EEF"/>
    <w:rsid w:val="00B03E36"/>
    <w:rsid w:val="00B06F24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5589"/>
    <w:rsid w:val="00B5617C"/>
    <w:rsid w:val="00B62D1C"/>
    <w:rsid w:val="00B641E9"/>
    <w:rsid w:val="00B73EC8"/>
    <w:rsid w:val="00B868E1"/>
    <w:rsid w:val="00B916BC"/>
    <w:rsid w:val="00B93174"/>
    <w:rsid w:val="00B95354"/>
    <w:rsid w:val="00B958DD"/>
    <w:rsid w:val="00B97E6E"/>
    <w:rsid w:val="00BA3014"/>
    <w:rsid w:val="00BB5AC0"/>
    <w:rsid w:val="00BC3618"/>
    <w:rsid w:val="00BC3A51"/>
    <w:rsid w:val="00BC67EB"/>
    <w:rsid w:val="00BD2052"/>
    <w:rsid w:val="00BD26C2"/>
    <w:rsid w:val="00BD3EC0"/>
    <w:rsid w:val="00BD6920"/>
    <w:rsid w:val="00BD6F5C"/>
    <w:rsid w:val="00BE06AF"/>
    <w:rsid w:val="00BE64FF"/>
    <w:rsid w:val="00BF1306"/>
    <w:rsid w:val="00BF143E"/>
    <w:rsid w:val="00BF55D6"/>
    <w:rsid w:val="00C02FE2"/>
    <w:rsid w:val="00C04019"/>
    <w:rsid w:val="00C04A0F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165"/>
    <w:rsid w:val="00C62AA1"/>
    <w:rsid w:val="00C6447A"/>
    <w:rsid w:val="00C66AF5"/>
    <w:rsid w:val="00C74370"/>
    <w:rsid w:val="00C80875"/>
    <w:rsid w:val="00C859FE"/>
    <w:rsid w:val="00C91517"/>
    <w:rsid w:val="00C939F0"/>
    <w:rsid w:val="00C94B25"/>
    <w:rsid w:val="00C96B6A"/>
    <w:rsid w:val="00CA0288"/>
    <w:rsid w:val="00CA103F"/>
    <w:rsid w:val="00CA3F97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95E"/>
    <w:rsid w:val="00CF1C1F"/>
    <w:rsid w:val="00CF4248"/>
    <w:rsid w:val="00CF4DDB"/>
    <w:rsid w:val="00CF6528"/>
    <w:rsid w:val="00D036AF"/>
    <w:rsid w:val="00D274BB"/>
    <w:rsid w:val="00D300BF"/>
    <w:rsid w:val="00D31158"/>
    <w:rsid w:val="00D3435A"/>
    <w:rsid w:val="00D34854"/>
    <w:rsid w:val="00D354A6"/>
    <w:rsid w:val="00D36076"/>
    <w:rsid w:val="00D37974"/>
    <w:rsid w:val="00D40316"/>
    <w:rsid w:val="00D43F31"/>
    <w:rsid w:val="00D56DBD"/>
    <w:rsid w:val="00D60040"/>
    <w:rsid w:val="00D70F18"/>
    <w:rsid w:val="00D716DD"/>
    <w:rsid w:val="00D763C8"/>
    <w:rsid w:val="00D82F22"/>
    <w:rsid w:val="00D900BB"/>
    <w:rsid w:val="00D919FF"/>
    <w:rsid w:val="00D97AE9"/>
    <w:rsid w:val="00DA6A26"/>
    <w:rsid w:val="00DB248A"/>
    <w:rsid w:val="00DB382E"/>
    <w:rsid w:val="00DB499D"/>
    <w:rsid w:val="00DB77CD"/>
    <w:rsid w:val="00DC263A"/>
    <w:rsid w:val="00DC2C8A"/>
    <w:rsid w:val="00DE32C4"/>
    <w:rsid w:val="00DF30E9"/>
    <w:rsid w:val="00DF3752"/>
    <w:rsid w:val="00DF6BA4"/>
    <w:rsid w:val="00DF7FD9"/>
    <w:rsid w:val="00E01D1A"/>
    <w:rsid w:val="00E04355"/>
    <w:rsid w:val="00E04D4B"/>
    <w:rsid w:val="00E05F24"/>
    <w:rsid w:val="00E10047"/>
    <w:rsid w:val="00E1218D"/>
    <w:rsid w:val="00E16B9E"/>
    <w:rsid w:val="00E2017D"/>
    <w:rsid w:val="00E23A62"/>
    <w:rsid w:val="00E24696"/>
    <w:rsid w:val="00E24959"/>
    <w:rsid w:val="00E251DD"/>
    <w:rsid w:val="00E274B7"/>
    <w:rsid w:val="00E33D01"/>
    <w:rsid w:val="00E464FC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3F1E"/>
    <w:rsid w:val="00ED4D98"/>
    <w:rsid w:val="00EE0DA9"/>
    <w:rsid w:val="00EF03AA"/>
    <w:rsid w:val="00EF126B"/>
    <w:rsid w:val="00EF35AD"/>
    <w:rsid w:val="00EF6EDD"/>
    <w:rsid w:val="00F0115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1F1B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B6521"/>
    <w:rsid w:val="00FC0684"/>
    <w:rsid w:val="00FC15F2"/>
    <w:rsid w:val="00FC213D"/>
    <w:rsid w:val="00FC274D"/>
    <w:rsid w:val="00FC2A60"/>
    <w:rsid w:val="00FC6A39"/>
    <w:rsid w:val="00FD2B05"/>
    <w:rsid w:val="00FD54C5"/>
    <w:rsid w:val="00FD5F96"/>
    <w:rsid w:val="00FE1A65"/>
    <w:rsid w:val="00FE3F0B"/>
    <w:rsid w:val="00FE401B"/>
    <w:rsid w:val="00FE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D40316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  <naslov/>
  <zap_datum/>
  <revizija/>
  <ref/>
</root>
</file>

<file path=customXml/itemProps1.xml><?xml version="1.0" encoding="utf-8"?>
<ds:datastoreItem xmlns:ds="http://schemas.openxmlformats.org/officeDocument/2006/customXml" ds:itemID="{9CEA199E-0520-41E9-B56F-A5C9E5252644}">
  <ds:schemaRefs>
    <ds:schemaRef ds:uri="http://schemas.microsoft.com/office/2006/documentManagement/types"/>
    <ds:schemaRef ds:uri="http://purl.org/dc/elements/1.1/"/>
    <ds:schemaRef ds:uri="ef7682a4-b5cd-433e-b489-bfc88bdbd5a6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CB0DA3C7-03B4-4560-BF21-E2D3A9EBCA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CAF754-7E9C-4D96-921B-202CF6838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D2B9BB-495C-4622-A2C9-5BCF47820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Primož Stropnik</dc:creator>
  <cp:lastModifiedBy>Mateja Brečko</cp:lastModifiedBy>
  <cp:revision>16</cp:revision>
  <cp:lastPrinted>2013-03-28T12:10:00Z</cp:lastPrinted>
  <dcterms:created xsi:type="dcterms:W3CDTF">2026-05-15T05:18:00Z</dcterms:created>
  <dcterms:modified xsi:type="dcterms:W3CDTF">2026-09-07T16:04:00Z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